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2C3BB" w14:textId="77777777" w:rsidR="00305DAF" w:rsidRPr="00305DAF" w:rsidRDefault="00305DAF" w:rsidP="00305DAF">
      <w:pPr>
        <w:rPr>
          <w:rFonts w:ascii="Helvetica-Bold" w:eastAsia="Times New Roman" w:hAnsi="Helvetica-Bold" w:cs="Times New Roman"/>
          <w:sz w:val="40"/>
          <w:szCs w:val="40"/>
        </w:rPr>
      </w:pPr>
      <w:hyperlink r:id="rId4" w:history="1">
        <w:r w:rsidRPr="00305DAF">
          <w:rPr>
            <w:rFonts w:ascii="Helvetica-Bold" w:eastAsia="Times New Roman" w:hAnsi="Helvetica-Bold" w:cs="Times New Roman"/>
            <w:color w:val="0000FF"/>
            <w:sz w:val="40"/>
            <w:szCs w:val="40"/>
            <w:u w:val="single"/>
          </w:rPr>
          <w:t>http://melskycasting.castingfrontier.com/disc.php/melskycasting/19773_Jet_Blue/Disc_1_Nov_29_2017?</w:t>
        </w:r>
      </w:hyperlink>
    </w:p>
    <w:p w14:paraId="548BA790" w14:textId="77777777" w:rsidR="00AE568C" w:rsidRPr="00305DAF" w:rsidRDefault="00305DAF">
      <w:pPr>
        <w:rPr>
          <w:sz w:val="40"/>
          <w:szCs w:val="40"/>
        </w:rPr>
      </w:pPr>
      <w:bookmarkStart w:id="0" w:name="_GoBack"/>
      <w:bookmarkEnd w:id="0"/>
    </w:p>
    <w:sectPr w:rsidR="00AE568C" w:rsidRPr="00305DAF" w:rsidSect="00CD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-Bold"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AF"/>
    <w:rsid w:val="000702B8"/>
    <w:rsid w:val="00305DAF"/>
    <w:rsid w:val="004B5E5B"/>
    <w:rsid w:val="00CD67AA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B8D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elskycasting.castingfrontier.com/disc.php/melskycasting/19773_Jet_Blue/Disc_1_Nov_29_2017?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Macintosh Word</Application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1</cp:revision>
  <dcterms:created xsi:type="dcterms:W3CDTF">2017-12-02T15:54:00Z</dcterms:created>
  <dcterms:modified xsi:type="dcterms:W3CDTF">2017-12-02T15:55:00Z</dcterms:modified>
</cp:coreProperties>
</file>